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98" w:rsidRDefault="00644589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344929" r:id="rId7"/>
        </w:pict>
      </w:r>
      <w:r w:rsidR="00BB3BC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198" w:rsidRDefault="002B3198" w:rsidP="002B319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B3198" w:rsidRDefault="002B3198" w:rsidP="002B319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2B3198" w:rsidRDefault="002B3198" w:rsidP="002B319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B3198" w:rsidRDefault="002B3198" w:rsidP="002B31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B3198" w:rsidRDefault="002B3198" w:rsidP="002B319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B3198" w:rsidRDefault="002B3198" w:rsidP="002B319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2B3198" w:rsidRDefault="002B3198" w:rsidP="002B319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B3198" w:rsidRDefault="002B3198" w:rsidP="002B31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/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644589" w:rsidRPr="00644589" w:rsidRDefault="00644589" w:rsidP="00644589"/>
    <w:p w:rsidR="002B3198" w:rsidRDefault="002B3198" w:rsidP="002B31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44589">
        <w:rPr>
          <w:b/>
        </w:rPr>
        <w:t>От 16</w:t>
      </w:r>
      <w:bookmarkStart w:id="0" w:name="_GoBack"/>
      <w:bookmarkEnd w:id="0"/>
      <w:r w:rsidR="00644589">
        <w:rPr>
          <w:b/>
        </w:rPr>
        <w:t xml:space="preserve">.07.2018 </w:t>
      </w:r>
      <w:r>
        <w:rPr>
          <w:b/>
        </w:rPr>
        <w:t>№</w:t>
      </w:r>
      <w:r w:rsidR="00644589">
        <w:rPr>
          <w:b/>
        </w:rPr>
        <w:t>28</w:t>
      </w:r>
    </w:p>
    <w:p w:rsidR="002B3198" w:rsidRDefault="002B3198" w:rsidP="002B319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B3198" w:rsidRDefault="002B3198" w:rsidP="002B319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</w:t>
      </w:r>
    </w:p>
    <w:p w:rsidR="002B3198" w:rsidRDefault="002B3198" w:rsidP="002B319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2B3198" w:rsidRDefault="002B3198" w:rsidP="002B319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2B319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B31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B319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B31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2B3198" w:rsidRDefault="002B3198" w:rsidP="002B319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 (далее - Программа) следующего содержания:</w:t>
      </w:r>
    </w:p>
    <w:p w:rsidR="002B3198" w:rsidRDefault="002B3198" w:rsidP="002B31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4B19E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2151,60046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2016 год – 684,26534 тыс.рублей;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4E67C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650,75106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4B19E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816,58406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2B3198" w:rsidRDefault="002B3198" w:rsidP="002B31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B3198" w:rsidRDefault="002B3198" w:rsidP="002B31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 </w:t>
      </w:r>
    </w:p>
    <w:p w:rsidR="002B3198" w:rsidRDefault="002B3198" w:rsidP="002B319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r>
        <w:rPr>
          <w:sz w:val="28"/>
          <w:szCs w:val="28"/>
        </w:rPr>
        <w:t>Прокаев С.В.</w:t>
      </w:r>
    </w:p>
    <w:p w:rsidR="002B3198" w:rsidRDefault="002B3198" w:rsidP="002B3198"/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2B3198">
          <w:pgSz w:w="11906" w:h="16838"/>
          <w:pgMar w:top="1134" w:right="850" w:bottom="1134" w:left="1701" w:header="708" w:footer="708" w:gutter="0"/>
          <w:cols w:space="720"/>
        </w:sectPr>
      </w:pPr>
    </w:p>
    <w:p w:rsidR="002B3198" w:rsidRDefault="002B3198" w:rsidP="002B3198">
      <w:pPr>
        <w:keepNext/>
        <w:keepLines/>
        <w:jc w:val="right"/>
      </w:pPr>
      <w:r>
        <w:lastRenderedPageBreak/>
        <w:t>Приложение №1</w:t>
      </w:r>
    </w:p>
    <w:p w:rsidR="002B3198" w:rsidRDefault="002B3198" w:rsidP="002B3198">
      <w:pPr>
        <w:keepNext/>
        <w:keepLines/>
        <w:jc w:val="right"/>
      </w:pPr>
      <w:r>
        <w:t>к Постановлению администрации</w:t>
      </w:r>
    </w:p>
    <w:p w:rsidR="002B3198" w:rsidRDefault="002B3198" w:rsidP="002B3198">
      <w:pPr>
        <w:keepNext/>
        <w:keepLines/>
        <w:jc w:val="right"/>
      </w:pPr>
      <w:r>
        <w:t>сельского поселения Елшанка</w:t>
      </w:r>
    </w:p>
    <w:p w:rsidR="002B3198" w:rsidRDefault="002B3198" w:rsidP="002B3198">
      <w:pPr>
        <w:keepNext/>
        <w:keepLines/>
        <w:jc w:val="right"/>
      </w:pPr>
      <w:r>
        <w:t xml:space="preserve">муниципального района Сергиевский </w:t>
      </w:r>
    </w:p>
    <w:p w:rsidR="002B3198" w:rsidRDefault="002B3198" w:rsidP="002B3198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2B3198" w:rsidRDefault="002B3198" w:rsidP="002B3198">
      <w:pPr>
        <w:keepNext/>
        <w:keepLines/>
        <w:jc w:val="center"/>
      </w:pPr>
    </w:p>
    <w:p w:rsidR="002B3198" w:rsidRDefault="002B3198" w:rsidP="002B3198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Елшанка муниципального района Сергиевский» на 2016-2018 годы</w:t>
      </w:r>
    </w:p>
    <w:p w:rsidR="002B3198" w:rsidRDefault="002B3198" w:rsidP="002B3198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3830"/>
        <w:gridCol w:w="2267"/>
        <w:gridCol w:w="1416"/>
        <w:gridCol w:w="1419"/>
        <w:gridCol w:w="1276"/>
        <w:gridCol w:w="1276"/>
        <w:gridCol w:w="1703"/>
        <w:gridCol w:w="1983"/>
      </w:tblGrid>
      <w:tr w:rsidR="00E3530D" w:rsidRPr="00E34BC7" w:rsidTr="00E34BC7">
        <w:trPr>
          <w:trHeight w:val="315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E3530D" w:rsidRPr="00E34BC7" w:rsidTr="00E34BC7">
        <w:trPr>
          <w:trHeight w:val="325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3530D" w:rsidRPr="00E34BC7" w:rsidTr="00E34BC7">
        <w:trPr>
          <w:trHeight w:val="1337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35,00000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530D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4B19E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="00E34BC7" w:rsidRPr="00E34BC7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4B19E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</w:t>
            </w:r>
            <w:r w:rsidR="00E3530D" w:rsidRPr="00E34BC7">
              <w:rPr>
                <w:b/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530D" w:rsidRPr="00E34BC7" w:rsidTr="00E34BC7">
        <w:trPr>
          <w:trHeight w:val="1361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609,80625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4E67C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558,47402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B6735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676,77750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B6735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1845,05777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530D" w:rsidRPr="00E34BC7" w:rsidTr="00E34BC7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24,14234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4E67C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25,70000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B6735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31,05626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B6735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80,89860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530D" w:rsidRPr="00E34BC7" w:rsidTr="00E34BC7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</w:t>
            </w:r>
            <w:r w:rsidR="002B3198" w:rsidRPr="00E34BC7">
              <w:rPr>
                <w:sz w:val="22"/>
                <w:szCs w:val="22"/>
                <w:lang w:eastAsia="en-US"/>
              </w:rPr>
              <w:t>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15,31675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530D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16,57704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B6735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23,75030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B6735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55,64409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4BC7" w:rsidRPr="00E34BC7" w:rsidTr="00E34BC7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Прочие мероприятия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B6735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B6735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  <w:r w:rsidR="00E34BC7" w:rsidRPr="00E34BC7">
              <w:rPr>
                <w:b/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530D" w:rsidRPr="00E34BC7" w:rsidTr="00E34BC7">
        <w:trPr>
          <w:trHeight w:val="517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Pr="00E34BC7" w:rsidRDefault="002B3198">
            <w:pPr>
              <w:rPr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Pr="00E34BC7" w:rsidRDefault="002B3198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Pr="00E34BC7" w:rsidRDefault="002B3198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973E29">
            <w:pPr>
              <w:jc w:val="center"/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684,26534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4E67C3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650,75106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4B19EB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816,58406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4B19E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2151,60046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8" w:rsidRPr="00E34BC7" w:rsidRDefault="002B3198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2B319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98"/>
    <w:rsid w:val="001E3D8E"/>
    <w:rsid w:val="002650B5"/>
    <w:rsid w:val="002914A4"/>
    <w:rsid w:val="002B3198"/>
    <w:rsid w:val="004063B5"/>
    <w:rsid w:val="004124D0"/>
    <w:rsid w:val="004B19EB"/>
    <w:rsid w:val="004E67C3"/>
    <w:rsid w:val="005A4764"/>
    <w:rsid w:val="00644589"/>
    <w:rsid w:val="006E2572"/>
    <w:rsid w:val="00973E29"/>
    <w:rsid w:val="00A364DC"/>
    <w:rsid w:val="00B6735C"/>
    <w:rsid w:val="00BB3BC4"/>
    <w:rsid w:val="00DA7AD0"/>
    <w:rsid w:val="00E34BC7"/>
    <w:rsid w:val="00E3530D"/>
    <w:rsid w:val="00E95931"/>
    <w:rsid w:val="00FA5C6D"/>
    <w:rsid w:val="00FD0EE7"/>
    <w:rsid w:val="00F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B319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19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1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B319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31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31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B31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1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B31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3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B31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B319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19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1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B319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31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31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B31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1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B31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3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B31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2018-07-16T05:15:00Z</dcterms:created>
  <dcterms:modified xsi:type="dcterms:W3CDTF">2018-07-17T11:02:00Z</dcterms:modified>
</cp:coreProperties>
</file>